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0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Data ............................................</w:t>
      </w:r>
    </w:p>
    <w:p w:rsidR="00000000" w:rsidDel="00000000" w:rsidP="00000000" w:rsidRDefault="00000000" w:rsidRPr="00000000" w14:paraId="00000002">
      <w:pPr>
        <w:spacing w:line="30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(*) Niepotrzebne skreślić.</w:t>
      </w:r>
    </w:p>
    <w:p w:rsidR="00000000" w:rsidDel="00000000" w:rsidP="00000000" w:rsidRDefault="00000000" w:rsidRPr="00000000" w14:paraId="00000003">
      <w:pPr>
        <w:spacing w:line="30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0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3 do Regulaminu</w:t>
      </w:r>
    </w:p>
    <w:p w:rsidR="00000000" w:rsidDel="00000000" w:rsidP="00000000" w:rsidRDefault="00000000" w:rsidRPr="00000000" w14:paraId="00000005">
      <w:pPr>
        <w:spacing w:line="300" w:lineRule="auto"/>
        <w:jc w:val="both"/>
        <w:rPr>
          <w:rFonts w:ascii="Arial" w:cs="Arial" w:eastAsia="Arial" w:hAnsi="Arial"/>
          <w:b w:val="1"/>
          <w:smallCaps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00" w:lineRule="auto"/>
        <w:jc w:val="center"/>
        <w:rPr>
          <w:rFonts w:ascii="Arial" w:cs="Arial" w:eastAsia="Arial" w:hAnsi="Arial"/>
          <w:b w:val="1"/>
          <w:smallCaps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1"/>
          <w:szCs w:val="21"/>
          <w:rtl w:val="0"/>
        </w:rPr>
        <w:t xml:space="preserve">ZGODA NA PRZETWARZANIE DANYCH OSOBOWYCH</w:t>
      </w:r>
    </w:p>
    <w:p w:rsidR="00000000" w:rsidDel="00000000" w:rsidP="00000000" w:rsidRDefault="00000000" w:rsidRPr="00000000" w14:paraId="00000007">
      <w:pPr>
        <w:spacing w:line="300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Ja, niżej podpisana/ny 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                                 imię i nazwisko osoby wyrażającej zgodę</w:t>
      </w:r>
    </w:p>
    <w:p w:rsidR="00000000" w:rsidDel="00000000" w:rsidP="00000000" w:rsidRDefault="00000000" w:rsidRPr="00000000" w14:paraId="0000000A">
      <w:pPr>
        <w:spacing w:after="0" w:line="3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wyrażam zgodę na przekazanie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Konradowi Mika, prowadzącemu działalność gospodarczą pod firmą: przesłuchania.com  Konrad Mika, NIP: 922 252 18 62, REGON: 388383747, adres: adres: ul. Komuny Paryskiej 70B, 30-389 Kraków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 e-mail: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info@przesluchania.com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moich danych osobowych, tj. mojego imienia i nazwiska oraz numeru telefonu przez ………………………………………………..... …………………………………………………………………………………..............................................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imię i nazwisko osoby lub nazwa podmiotu ze wskazaniem siedziby (nazwy miejscowości), </w:t>
        <w:br w:type="textWrapping"/>
        <w:t xml:space="preserve">która/y przekazuje dane osobowe osoby wyrażającej zgodę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0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w celu umieszczenia tych danych w ogłoszeniach umieszczanych na zlecenie wskazanej osoby/podmiotu w serwisie internetowym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1"/>
            <w:szCs w:val="21"/>
            <w:u w:val="single"/>
            <w:rtl w:val="0"/>
          </w:rPr>
          <w:t xml:space="preserve">przesłuchania.com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jako danych kontaktowych w sprawie danego ogłoszenia. </w:t>
      </w:r>
    </w:p>
    <w:p w:rsidR="00000000" w:rsidDel="00000000" w:rsidP="00000000" w:rsidRDefault="00000000" w:rsidRPr="00000000" w14:paraId="0000000D">
      <w:pPr>
        <w:spacing w:after="0" w:line="30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0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Tym samym wyrażam zgodę na przetwarzanie moich danych osobowych, których dotyczy niniejsza zgoda, przez Konrada Mikę w ramach działalności serwisu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1"/>
            <w:szCs w:val="21"/>
            <w:u w:val="single"/>
            <w:rtl w:val="0"/>
          </w:rPr>
          <w:t xml:space="preserve">przesłuchania.com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, w celu wskazanym powyżej.</w:t>
      </w:r>
    </w:p>
    <w:p w:rsidR="00000000" w:rsidDel="00000000" w:rsidP="00000000" w:rsidRDefault="00000000" w:rsidRPr="00000000" w14:paraId="0000000F">
      <w:pPr>
        <w:spacing w:line="30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00" w:lineRule="auto"/>
        <w:jc w:val="both"/>
        <w:rPr>
          <w:rFonts w:ascii="Arial" w:cs="Arial" w:eastAsia="Arial" w:hAnsi="Arial"/>
          <w:color w:val="0000ff"/>
          <w:sz w:val="20"/>
          <w:szCs w:val="20"/>
          <w:u w:val="single"/>
        </w:rPr>
      </w:pPr>
      <w:bookmarkStart w:colFirst="0" w:colLast="0" w:name="_1yyy98l" w:id="0"/>
      <w:bookmarkEnd w:id="0"/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Konrad Mika informuje, że udzielona zgoda może zostać cofnięta w dowolnym momencie przez wysłanie wiadomości e-mail na adres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info@przesluchania.com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 klauzula informacyjna dotycząca zasad przetwarzania danych osobowych w ramach serwisu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przesłuchania.com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zostanie niezwłocznie przesłana na adres e-mail osoby/podmiotu zamieszczającego ogłoszenia w serwisie. Jest także dostępna bezpośrednio w serwisie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przesłuchania.com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 adresem e-mail: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info@przesluchania.com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można także uzyskać wszystkie informacje dotyczące zasad przetwarzania danych osobowych w ramach serwisu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przesłuchania.com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0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0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0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……………………….…………………….……………</w:t>
      </w:r>
    </w:p>
    <w:p w:rsidR="00000000" w:rsidDel="00000000" w:rsidP="00000000" w:rsidRDefault="00000000" w:rsidRPr="00000000" w14:paraId="00000014">
      <w:pPr>
        <w:spacing w:line="30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data, miejsce i podpis osoby wyrażającej zgodę</w:t>
      </w: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417" w:top="1417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info@przesluchania.com" TargetMode="External"/><Relationship Id="rId9" Type="http://schemas.openxmlformats.org/officeDocument/2006/relationships/hyperlink" Target="mailto:info@przesluchania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info@przesluchania.com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